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8" w:firstLineChars="6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广州大学引进人才信息</w:t>
      </w:r>
      <w:r>
        <w:rPr>
          <w:rFonts w:hint="eastAsia"/>
          <w:b/>
          <w:sz w:val="36"/>
          <w:szCs w:val="36"/>
          <w:lang w:eastAsia="zh-CN"/>
        </w:rPr>
        <w:t>一览</w:t>
      </w:r>
      <w:r>
        <w:rPr>
          <w:rFonts w:hint="eastAsia"/>
          <w:b/>
          <w:sz w:val="36"/>
          <w:szCs w:val="36"/>
        </w:rPr>
        <w:t>表</w:t>
      </w:r>
    </w:p>
    <w:p>
      <w:pPr>
        <w:ind w:firstLine="1980" w:firstLineChars="550"/>
        <w:rPr>
          <w:sz w:val="36"/>
          <w:szCs w:val="36"/>
        </w:rPr>
      </w:pPr>
    </w:p>
    <w:tbl>
      <w:tblPr>
        <w:tblStyle w:val="4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04"/>
        <w:gridCol w:w="470"/>
        <w:gridCol w:w="882"/>
        <w:gridCol w:w="319"/>
        <w:gridCol w:w="479"/>
        <w:gridCol w:w="513"/>
        <w:gridCol w:w="915"/>
        <w:gridCol w:w="555"/>
        <w:gridCol w:w="1125"/>
        <w:gridCol w:w="240"/>
        <w:gridCol w:w="992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5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98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20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例：1988.08</w:t>
            </w:r>
          </w:p>
        </w:tc>
        <w:tc>
          <w:tcPr>
            <w:tcW w:w="99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 籍</w:t>
            </w:r>
          </w:p>
        </w:tc>
        <w:tc>
          <w:tcPr>
            <w:tcW w:w="127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658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应聘部门</w:t>
            </w:r>
          </w:p>
        </w:tc>
        <w:tc>
          <w:tcPr>
            <w:tcW w:w="2663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应聘岗位</w:t>
            </w:r>
          </w:p>
        </w:tc>
        <w:tc>
          <w:tcPr>
            <w:tcW w:w="3633" w:type="dxa"/>
            <w:gridSpan w:val="4"/>
          </w:tcPr>
          <w:p>
            <w:pPr>
              <w:ind w:left="700" w:hanging="700" w:hangingChars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例：百人计划青A岗或全职特聘讲师岗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8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671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470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508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90" w:type="dxa"/>
            <w:gridSpan w:val="9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是否将应聘材料通过邮箱投递给应聘部门</w:t>
            </w:r>
          </w:p>
        </w:tc>
        <w:tc>
          <w:tcPr>
            <w:tcW w:w="3634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是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      否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9424" w:type="dxa"/>
            <w:gridSpan w:val="13"/>
          </w:tcPr>
          <w:p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受教育经历（从大学本科或专科开始填写）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9424" w:type="dxa"/>
            <w:gridSpan w:val="1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全职工作经历（含博士后经历，无工作经历填“无”，不可填写兼职经历）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</w:trPr>
        <w:tc>
          <w:tcPr>
            <w:tcW w:w="9424" w:type="dxa"/>
            <w:gridSpan w:val="1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近五年本人以第一作者或通讯作者发表的论文（注明JCR分区）及主持的科研项目情况：</w:t>
            </w:r>
          </w:p>
        </w:tc>
      </w:tr>
    </w:tbl>
    <w:p>
      <w:pPr>
        <w:rPr>
          <w:sz w:val="36"/>
          <w:szCs w:val="36"/>
        </w:rPr>
      </w:pPr>
    </w:p>
    <w:sectPr>
      <w:headerReference r:id="rId3" w:type="default"/>
      <w:pgSz w:w="11906" w:h="16838"/>
      <w:pgMar w:top="964" w:right="1304" w:bottom="96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0305" cy="432435"/>
          <wp:effectExtent l="0" t="0" r="10795" b="571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30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1350"/>
    <w:rsid w:val="000708FC"/>
    <w:rsid w:val="00070AA8"/>
    <w:rsid w:val="00115E75"/>
    <w:rsid w:val="00292935"/>
    <w:rsid w:val="002E71AD"/>
    <w:rsid w:val="00304D02"/>
    <w:rsid w:val="003A3C42"/>
    <w:rsid w:val="00437D70"/>
    <w:rsid w:val="00476FCC"/>
    <w:rsid w:val="00490433"/>
    <w:rsid w:val="004A31D7"/>
    <w:rsid w:val="00501F2A"/>
    <w:rsid w:val="00563F93"/>
    <w:rsid w:val="00593458"/>
    <w:rsid w:val="005F4E1E"/>
    <w:rsid w:val="006253F9"/>
    <w:rsid w:val="00656AD9"/>
    <w:rsid w:val="0067651B"/>
    <w:rsid w:val="006833A7"/>
    <w:rsid w:val="007811CC"/>
    <w:rsid w:val="00796C8D"/>
    <w:rsid w:val="007C7C8E"/>
    <w:rsid w:val="0083786C"/>
    <w:rsid w:val="008D2E6C"/>
    <w:rsid w:val="008E7F3B"/>
    <w:rsid w:val="00A2407C"/>
    <w:rsid w:val="00A4605F"/>
    <w:rsid w:val="00A469DD"/>
    <w:rsid w:val="00B646D7"/>
    <w:rsid w:val="00B91350"/>
    <w:rsid w:val="00C43B3C"/>
    <w:rsid w:val="00C77330"/>
    <w:rsid w:val="00CD4FD4"/>
    <w:rsid w:val="00D050AB"/>
    <w:rsid w:val="00D422B8"/>
    <w:rsid w:val="00D520B6"/>
    <w:rsid w:val="00F01522"/>
    <w:rsid w:val="00F54532"/>
    <w:rsid w:val="2E6F5D45"/>
    <w:rsid w:val="6100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191</Characters>
  <Lines>1</Lines>
  <Paragraphs>1</Paragraphs>
  <TotalTime>41</TotalTime>
  <ScaleCrop>false</ScaleCrop>
  <LinksUpToDate>false</LinksUpToDate>
  <CharactersWithSpaces>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2020-03-26T08:41:00Z</dcterms:created>
  <dc:creator>未定义</dc:creator>
  <cp:lastModifiedBy>Administrator</cp:lastModifiedBy>
  <dcterms:modified xsi:type="dcterms:W3CDTF">2020-07-19T14:55:17Z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