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1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36"/>
        <w:gridCol w:w="673"/>
        <w:gridCol w:w="175"/>
        <w:gridCol w:w="544"/>
        <w:gridCol w:w="1016"/>
        <w:gridCol w:w="275"/>
        <w:gridCol w:w="10"/>
        <w:gridCol w:w="282"/>
        <w:gridCol w:w="581"/>
        <w:gridCol w:w="31"/>
        <w:gridCol w:w="382"/>
        <w:gridCol w:w="512"/>
        <w:gridCol w:w="454"/>
        <w:gridCol w:w="440"/>
        <w:gridCol w:w="29"/>
        <w:gridCol w:w="866"/>
        <w:gridCol w:w="798"/>
        <w:gridCol w:w="18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81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  <w:t>哈尔滨理工大学引进人才报名表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应聘单位及岗位</w:t>
            </w:r>
          </w:p>
        </w:tc>
        <w:tc>
          <w:tcPr>
            <w:tcW w:w="5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子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民族</w:t>
            </w:r>
            <w:bookmarkStart w:id="0" w:name="_GoBack"/>
            <w:bookmarkEnd w:id="0"/>
          </w:p>
        </w:tc>
        <w:tc>
          <w:tcPr>
            <w:tcW w:w="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政治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婚姻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身份证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40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 xml:space="preserve">外语 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8371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83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学习经历（从高中填起）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国外经历（填写6个月以上的国外经历）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学习院校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单位）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职务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事由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工作经历（填写正式工作，不含实习、实践等）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岗位及职务（职称）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科研论文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期刊出版时间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注：期刊名称写全，不能简（缩）写　</w:t>
            </w: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例：SCI一区（标注大类分区），影响因子XXXX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科研项目（填写厅局级及以上项目）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著作情况（含教材、编著）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著作名称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出版社名称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出版社级别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所写字数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学术、科研获奖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获奖等级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</w:trPr>
        <w:tc>
          <w:tcPr>
            <w:tcW w:w="9781" w:type="dxa"/>
            <w:gridSpan w:val="20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一、本人已认真阅读引进人才公告等考试政策文件，确认符合报名条件及要求。</w:t>
            </w:r>
          </w:p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widowControl/>
              <w:ind w:left="420" w:left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三、考试时遵守考场规则，不作弊，不请人代考。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四、如本人有违背上述任何一款的情况，愿意承担相应的法律责任及后果。     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                                 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本人签名：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exact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备注：</w:t>
            </w:r>
          </w:p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1、引进优秀博士研究生发表的论文不包括会议论文，CSSCI不含扩展版；论文作者排名要求：第一作者或导师为第一作者本人为第二作者。明确标注中科院JCR大类分区。</w:t>
            </w:r>
          </w:p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2、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此表学习经历及以下项目条数不足可自行添加。</w:t>
            </w:r>
          </w:p>
          <w:p>
            <w:pPr>
              <w:widowControl/>
              <w:ind w:firstLine="422" w:firstLineChars="200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3、此表请用A4纸正反打印。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0CD5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0D8B"/>
    <w:rsid w:val="002116EE"/>
    <w:rsid w:val="002121B6"/>
    <w:rsid w:val="0022515C"/>
    <w:rsid w:val="0022544A"/>
    <w:rsid w:val="0022683F"/>
    <w:rsid w:val="002320A0"/>
    <w:rsid w:val="002337B7"/>
    <w:rsid w:val="00234532"/>
    <w:rsid w:val="002354C1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A768B"/>
    <w:rsid w:val="003B054C"/>
    <w:rsid w:val="003B1EBD"/>
    <w:rsid w:val="003B5E2B"/>
    <w:rsid w:val="003B60B6"/>
    <w:rsid w:val="003B65C7"/>
    <w:rsid w:val="003C32BF"/>
    <w:rsid w:val="003C37F6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540"/>
    <w:rsid w:val="00400DA8"/>
    <w:rsid w:val="00401A00"/>
    <w:rsid w:val="004151C0"/>
    <w:rsid w:val="004155A0"/>
    <w:rsid w:val="00416F50"/>
    <w:rsid w:val="00424E7A"/>
    <w:rsid w:val="00425FA8"/>
    <w:rsid w:val="00425FBB"/>
    <w:rsid w:val="00430BBF"/>
    <w:rsid w:val="00430F70"/>
    <w:rsid w:val="004313DC"/>
    <w:rsid w:val="004322AC"/>
    <w:rsid w:val="00435029"/>
    <w:rsid w:val="0043600E"/>
    <w:rsid w:val="00444DF0"/>
    <w:rsid w:val="00447198"/>
    <w:rsid w:val="00453985"/>
    <w:rsid w:val="004546B3"/>
    <w:rsid w:val="004611B6"/>
    <w:rsid w:val="00462B0B"/>
    <w:rsid w:val="00463CFD"/>
    <w:rsid w:val="00464CD8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5B"/>
    <w:rsid w:val="0050059E"/>
    <w:rsid w:val="00500774"/>
    <w:rsid w:val="00504579"/>
    <w:rsid w:val="005049AF"/>
    <w:rsid w:val="00505D13"/>
    <w:rsid w:val="005116B0"/>
    <w:rsid w:val="00513FCD"/>
    <w:rsid w:val="005158E4"/>
    <w:rsid w:val="005207F7"/>
    <w:rsid w:val="00521760"/>
    <w:rsid w:val="00521904"/>
    <w:rsid w:val="005237CA"/>
    <w:rsid w:val="00523AA3"/>
    <w:rsid w:val="005247D7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B4F65"/>
    <w:rsid w:val="006C0D6C"/>
    <w:rsid w:val="006C1EA4"/>
    <w:rsid w:val="006C20B2"/>
    <w:rsid w:val="006C6974"/>
    <w:rsid w:val="006D0E4B"/>
    <w:rsid w:val="006D6EF2"/>
    <w:rsid w:val="006E107D"/>
    <w:rsid w:val="006F022A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77EE7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0A6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08C8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37A1"/>
    <w:rsid w:val="00B66F70"/>
    <w:rsid w:val="00B76F13"/>
    <w:rsid w:val="00B81D1F"/>
    <w:rsid w:val="00B859EB"/>
    <w:rsid w:val="00B85C9A"/>
    <w:rsid w:val="00B86735"/>
    <w:rsid w:val="00B87040"/>
    <w:rsid w:val="00B913EF"/>
    <w:rsid w:val="00B91540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5660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523"/>
    <w:rsid w:val="00EE6749"/>
    <w:rsid w:val="00EF163D"/>
    <w:rsid w:val="00EF1EB3"/>
    <w:rsid w:val="00EF5E19"/>
    <w:rsid w:val="00EF6328"/>
    <w:rsid w:val="00EF7188"/>
    <w:rsid w:val="00F00688"/>
    <w:rsid w:val="00F03E39"/>
    <w:rsid w:val="00F05F6B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6F4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EDB8B7-5FC7-4ADF-8D0C-B3CE5BC837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143</Words>
  <Characters>817</Characters>
  <Lines>6</Lines>
  <Paragraphs>1</Paragraphs>
  <TotalTime>3</TotalTime>
  <ScaleCrop>false</ScaleCrop>
  <LinksUpToDate>false</LinksUpToDate>
  <CharactersWithSpaces>959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2019-04-28T01:46:00Z</dcterms:created>
  <dc:creator>jiang</dc:creator>
  <cp:lastModifiedBy>gyb1</cp:lastModifiedBy>
  <cp:lastPrinted>2018-01-24T03:54:00Z</cp:lastPrinted>
  <dcterms:modified xsi:type="dcterms:W3CDTF">2021-04-22T06:54:16Z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2180E84CCA8D47B2AB29D8D10E1F72B7</vt:lpwstr>
  </property>
</Properties>
</file>