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榆林市第</w:t>
      </w: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届“榆溪学者论坛”申请表</w:t>
      </w:r>
    </w:p>
    <w:p>
      <w:pPr>
        <w:spacing w:before="156" w:beforeLine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一、个人基本信息</w:t>
      </w:r>
    </w:p>
    <w:p>
      <w:pPr>
        <w:spacing w:before="156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Basic Information</w:t>
      </w:r>
    </w:p>
    <w:tbl>
      <w:tblPr>
        <w:tblStyle w:val="5"/>
        <w:tblW w:w="875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68"/>
        <w:gridCol w:w="202"/>
        <w:gridCol w:w="435"/>
        <w:gridCol w:w="622"/>
        <w:gridCol w:w="908"/>
        <w:gridCol w:w="375"/>
        <w:gridCol w:w="210"/>
        <w:gridCol w:w="870"/>
        <w:gridCol w:w="58"/>
        <w:gridCol w:w="407"/>
        <w:gridCol w:w="1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专业领域及方向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hint="eastAsia" w:ascii="Times New Roman" w:hAnsi="Times New Roman" w:cs="Times New Roman"/>
              </w:rPr>
              <w:t xml:space="preserve">Expertise and Research Interest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Current Employer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最后学位及授学位单位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Highest Degree Awarded and School of Graduation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180" w:lineRule="auto"/>
              <w:ind w:firstLine="2040" w:firstLineChars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</w:t>
            </w:r>
          </w:p>
          <w:p>
            <w:pPr>
              <w:spacing w:line="180" w:lineRule="auto"/>
              <w:ind w:firstLine="2160" w:firstLineChars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</w:t>
            </w:r>
          </w:p>
        </w:tc>
        <w:tc>
          <w:tcPr>
            <w:tcW w:w="3043" w:type="dxa"/>
            <w:gridSpan w:val="6"/>
            <w:vAlign w:val="center"/>
          </w:tcPr>
          <w:p>
            <w:pPr>
              <w:spacing w:line="1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有效身份证件名称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及号码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hint="eastAsia"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Number of Valid Identification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20" w:type="dxa"/>
            <w:gridSpan w:val="7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陕西省榆林市榆阳区崇文路榆林学院信工院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before="156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>
      <w:pPr>
        <w:spacing w:before="156" w:before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Educational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present in chronological order, starting from the bachelor degree)</w:t>
      </w:r>
    </w:p>
    <w:tbl>
      <w:tblPr>
        <w:tblStyle w:val="5"/>
        <w:tblW w:w="8801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93"/>
        <w:gridCol w:w="216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</w:tbl>
    <w:p>
      <w:pPr>
        <w:spacing w:before="120" w:after="156" w:afterLines="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</w:t>
      </w:r>
      <w:r>
        <w:rPr>
          <w:rFonts w:ascii="Times New Roman" w:hAnsi="Times New Roman" w:eastAsia="黑体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>
      <w:pPr>
        <w:spacing w:before="120" w:after="156" w:after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hint="eastAsia"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hint="eastAsia" w:ascii="Times New Roman" w:hAnsi="Times New Roman" w:cs="Times New Roman"/>
        </w:rPr>
        <w:t>indicatethe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Style w:val="5"/>
        <w:tblW w:w="878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8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四、业绩综述（1000字以内）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    Summary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of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Academic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Performance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Style w:val="5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885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114300" distR="114300">
          <wp:extent cx="764540" cy="307975"/>
          <wp:effectExtent l="0" t="0" r="1651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2657"/>
    <w:rsid w:val="000603D0"/>
    <w:rsid w:val="000C4E8B"/>
    <w:rsid w:val="00163F0E"/>
    <w:rsid w:val="001A1D57"/>
    <w:rsid w:val="001A3EC4"/>
    <w:rsid w:val="001B712A"/>
    <w:rsid w:val="001C2E7E"/>
    <w:rsid w:val="00286330"/>
    <w:rsid w:val="002E0579"/>
    <w:rsid w:val="00362562"/>
    <w:rsid w:val="00410767"/>
    <w:rsid w:val="0059657F"/>
    <w:rsid w:val="005B5948"/>
    <w:rsid w:val="0065511A"/>
    <w:rsid w:val="00711C01"/>
    <w:rsid w:val="009459E7"/>
    <w:rsid w:val="00947453"/>
    <w:rsid w:val="00AB0B48"/>
    <w:rsid w:val="00AE0D65"/>
    <w:rsid w:val="00BF22C9"/>
    <w:rsid w:val="00C11EC8"/>
    <w:rsid w:val="00C77ACD"/>
    <w:rsid w:val="00CA3DF9"/>
    <w:rsid w:val="00CF7C0C"/>
    <w:rsid w:val="00DC0D4C"/>
    <w:rsid w:val="00DF0950"/>
    <w:rsid w:val="00E55C05"/>
    <w:rsid w:val="00E55DC1"/>
    <w:rsid w:val="00E7388E"/>
    <w:rsid w:val="00EF4F5F"/>
    <w:rsid w:val="00F564FD"/>
    <w:rsid w:val="00FB5CD8"/>
    <w:rsid w:val="04912ECC"/>
    <w:rsid w:val="1D7262B4"/>
    <w:rsid w:val="22712A72"/>
    <w:rsid w:val="3BCF421F"/>
    <w:rsid w:val="551D2657"/>
    <w:rsid w:val="57B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30"/>
      <w:szCs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rFonts w:hint="default" w:ascii="寰蒋闆呴粦" w:hAnsi="寰蒋闆呴粦" w:eastAsia="寰蒋闆呴粦" w:cs="寰蒋闆呴粦"/>
      <w:color w:val="333333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ahoma" w:hAnsi="Tahoma" w:eastAsia="微软雅黑"/>
      <w:sz w:val="18"/>
      <w:szCs w:val="18"/>
    </w:rPr>
  </w:style>
  <w:style w:type="character" w:customStyle="1" w:styleId="11">
    <w:name w:val="style611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694</Words>
  <Characters>3958</Characters>
  <Lines>32</Lines>
  <Paragraphs>9</Paragraphs>
  <TotalTime>91</TotalTime>
  <ScaleCrop>false</ScaleCrop>
  <LinksUpToDate>false</LinksUpToDate>
  <CharactersWithSpaces>4643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2017-09-20T11:29:00Z</dcterms:created>
  <dc:creator>Administrator</dc:creator>
  <cp:lastModifiedBy>Administrator</cp:lastModifiedBy>
  <dcterms:modified xsi:type="dcterms:W3CDTF">2019-07-26T06:41:56Z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