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45" w:type="dxa"/>
        <w:jc w:val="center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831"/>
        <w:gridCol w:w="699"/>
        <w:gridCol w:w="1215"/>
        <w:gridCol w:w="1295"/>
        <w:gridCol w:w="1400"/>
        <w:gridCol w:w="720"/>
        <w:gridCol w:w="1305"/>
        <w:gridCol w:w="636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71" w:hRule="atLeast"/>
          <w:jc w:val="center"/>
        </w:trPr>
        <w:tc>
          <w:tcPr>
            <w:tcW w:w="1003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燕山大学公开招聘部分学院院长报名表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2745" w:type="dxa"/>
            <w:gridSpan w:val="3"/>
            <w:tcBorders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应聘岗位</w:t>
            </w:r>
          </w:p>
        </w:tc>
        <w:tc>
          <w:tcPr>
            <w:tcW w:w="7290" w:type="dxa"/>
            <w:gridSpan w:val="6"/>
            <w:tcBorders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姓名</w:t>
            </w:r>
          </w:p>
        </w:tc>
        <w:tc>
          <w:tcPr>
            <w:tcW w:w="191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</w:p>
        </w:tc>
        <w:tc>
          <w:tcPr>
            <w:tcW w:w="1295" w:type="dxa"/>
            <w:tcBorders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及职务</w:t>
            </w:r>
          </w:p>
        </w:tc>
        <w:tc>
          <w:tcPr>
            <w:tcW w:w="4061" w:type="dxa"/>
            <w:gridSpan w:val="4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  <w:bookmarkStart w:id="0" w:name="_GoBack"/>
            <w:bookmarkEnd w:id="0"/>
          </w:p>
        </w:tc>
        <w:tc>
          <w:tcPr>
            <w:tcW w:w="1934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（2寸）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tcBorders>
              <w:top w:val="single" w:color="000000" w:sz="6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年月</w:t>
            </w: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国籍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籍贯</w:t>
            </w: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tcBorders>
              <w:top w:val="single" w:color="000000" w:sz="6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性别</w:t>
            </w: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面貌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状况</w:t>
            </w: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民族</w:t>
            </w: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职称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聘任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时间</w:t>
            </w: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电话</w:t>
            </w: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通讯地址、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邮编</w:t>
            </w:r>
          </w:p>
        </w:tc>
        <w:tc>
          <w:tcPr>
            <w:tcW w:w="599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邮箱</w:t>
            </w: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研究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方向</w:t>
            </w:r>
          </w:p>
        </w:tc>
        <w:tc>
          <w:tcPr>
            <w:tcW w:w="59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left" w:pos="420"/>
              </w:tabs>
              <w:spacing w:line="240" w:lineRule="exac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简历</w:t>
            </w: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起止年月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学历学位</w:t>
            </w: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毕业院校、系及专业</w:t>
            </w: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培养方式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导师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（职称职务）</w:t>
            </w:r>
            <w:r>
              <w:rPr>
                <w:rFonts w:ascii="仿宋" w:hAnsi="仿宋" w:eastAsia="仿宋" w:cs="仿宋_GB2312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海外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访学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经历</w:t>
            </w: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起止年月</w:t>
            </w:r>
          </w:p>
        </w:tc>
        <w:tc>
          <w:tcPr>
            <w:tcW w:w="3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访问学校</w:t>
            </w: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研究方向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合作导师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简历</w:t>
            </w: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起止年月</w:t>
            </w:r>
          </w:p>
        </w:tc>
        <w:tc>
          <w:tcPr>
            <w:tcW w:w="3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工作单位</w:t>
            </w: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职称职务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从事工作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ind w:right="124" w:rightChars="59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ind w:right="124" w:rightChars="59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67" w:hRule="exact"/>
          <w:jc w:val="center"/>
        </w:trPr>
        <w:tc>
          <w:tcPr>
            <w:tcW w:w="831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  <w:tc>
          <w:tcPr>
            <w:tcW w:w="3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ind w:right="124" w:rightChars="59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24" w:hRule="exact"/>
          <w:jc w:val="center"/>
        </w:trPr>
        <w:tc>
          <w:tcPr>
            <w:tcW w:w="831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配偶及子女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情况</w:t>
            </w: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关系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姓名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学历学位</w:t>
            </w: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毕业院校、系及专业</w:t>
            </w:r>
          </w:p>
        </w:tc>
        <w:tc>
          <w:tcPr>
            <w:tcW w:w="38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24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24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99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841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b/>
                <w:bCs/>
              </w:rPr>
              <w:br w:type="page"/>
            </w:r>
            <w:r>
              <w:rPr>
                <w:rFonts w:hint="eastAsia" w:ascii="仿宋" w:hAnsi="仿宋" w:eastAsia="仿宋" w:cs="仿宋"/>
                <w:b/>
                <w:bCs/>
              </w:rPr>
              <w:t>科研工作概况</w:t>
            </w:r>
          </w:p>
        </w:tc>
        <w:tc>
          <w:tcPr>
            <w:tcW w:w="9204" w:type="dxa"/>
            <w:gridSpan w:val="8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1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近</w:t>
            </w:r>
            <w:r>
              <w:rPr>
                <w:rFonts w:ascii="仿宋" w:hAnsi="仿宋" w:eastAsia="仿宋" w:cs="仿宋"/>
                <w:b/>
                <w:bCs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</w:rPr>
              <w:t>年代表性论  著发表情况</w:t>
            </w:r>
          </w:p>
        </w:tc>
        <w:tc>
          <w:tcPr>
            <w:tcW w:w="32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论文（著）题目</w:t>
            </w: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期刊（出版社）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名称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发表（出版）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年月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排名</w:t>
            </w: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SCI</w:t>
            </w:r>
            <w:r>
              <w:rPr>
                <w:rFonts w:hint="eastAsia" w:ascii="仿宋" w:hAnsi="仿宋" w:eastAsia="仿宋" w:cs="仿宋"/>
                <w:b/>
                <w:bCs/>
              </w:rPr>
              <w:t>、</w:t>
            </w:r>
            <w:r>
              <w:rPr>
                <w:rFonts w:ascii="仿宋" w:hAnsi="仿宋" w:eastAsia="仿宋" w:cs="仿宋"/>
                <w:b/>
                <w:bCs/>
              </w:rPr>
              <w:t>EI</w:t>
            </w:r>
            <w:r>
              <w:rPr>
                <w:rFonts w:hint="eastAsia" w:ascii="仿宋" w:hAnsi="仿宋" w:eastAsia="仿宋" w:cs="仿宋"/>
                <w:b/>
                <w:bCs/>
              </w:rPr>
              <w:t>或</w:t>
            </w:r>
            <w:r>
              <w:rPr>
                <w:rFonts w:ascii="仿宋" w:hAnsi="仿宋" w:eastAsia="仿宋" w:cs="仿宋"/>
                <w:b/>
                <w:bCs/>
              </w:rPr>
              <w:t>SSCI</w:t>
            </w:r>
            <w:r>
              <w:rPr>
                <w:rFonts w:hint="eastAsia" w:ascii="仿宋" w:hAnsi="仿宋" w:eastAsia="仿宋" w:cs="仿宋"/>
                <w:b/>
                <w:bCs/>
              </w:rPr>
              <w:t>及其它高水平论文情况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1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近5年主持或主要参与科研项目</w:t>
            </w:r>
          </w:p>
        </w:tc>
        <w:tc>
          <w:tcPr>
            <w:tcW w:w="3209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项目名称</w:t>
            </w:r>
          </w:p>
        </w:tc>
        <w:tc>
          <w:tcPr>
            <w:tcW w:w="212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起止年月</w:t>
            </w:r>
          </w:p>
        </w:tc>
        <w:tc>
          <w:tcPr>
            <w:tcW w:w="1305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项目来源</w:t>
            </w:r>
          </w:p>
        </w:tc>
        <w:tc>
          <w:tcPr>
            <w:tcW w:w="636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排名</w:t>
            </w:r>
          </w:p>
        </w:tc>
        <w:tc>
          <w:tcPr>
            <w:tcW w:w="1934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总经费（万）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09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05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6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4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09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05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6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4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09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05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6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4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09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05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6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4" w:type="dxa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exact"/>
          <w:jc w:val="center"/>
        </w:trPr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获奖及授权专利等情况</w:t>
            </w:r>
          </w:p>
        </w:tc>
        <w:tc>
          <w:tcPr>
            <w:tcW w:w="9204" w:type="dxa"/>
            <w:gridSpan w:val="8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exact"/>
          <w:jc w:val="center"/>
        </w:trPr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近5年教学成果及获奖情况</w:t>
            </w:r>
          </w:p>
        </w:tc>
        <w:tc>
          <w:tcPr>
            <w:tcW w:w="9204" w:type="dxa"/>
            <w:gridSpan w:val="8"/>
            <w:tcBorders>
              <w:left w:val="single" w:color="000000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国内外学术界任职或社会兼职情况</w:t>
            </w:r>
          </w:p>
        </w:tc>
        <w:tc>
          <w:tcPr>
            <w:tcW w:w="9204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exact"/>
          <w:jc w:val="center"/>
        </w:trPr>
        <w:tc>
          <w:tcPr>
            <w:tcW w:w="84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个人要求或说明</w:t>
            </w:r>
          </w:p>
        </w:tc>
        <w:tc>
          <w:tcPr>
            <w:tcW w:w="6634" w:type="dxa"/>
            <w:gridSpan w:val="6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57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本人对上述所填写内容真实性负全部责任。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_GB2312"/>
              </w:rPr>
              <w:t>本人签名：</w:t>
            </w:r>
            <w:r>
              <w:rPr>
                <w:rFonts w:ascii="仿宋" w:hAnsi="仿宋" w:eastAsia="仿宋" w:cs="仿宋"/>
              </w:rPr>
              <w:t xml:space="preserve"> </w:t>
            </w:r>
          </w:p>
          <w:p>
            <w:pPr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月  日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916940" cy="367665"/>
          <wp:effectExtent l="0" t="0" r="16510" b="1333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94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12"/>
    <w:rsid w:val="001673D8"/>
    <w:rsid w:val="001D0369"/>
    <w:rsid w:val="00316416"/>
    <w:rsid w:val="0031672B"/>
    <w:rsid w:val="0037762C"/>
    <w:rsid w:val="004134FD"/>
    <w:rsid w:val="00505723"/>
    <w:rsid w:val="00521B31"/>
    <w:rsid w:val="00525FE8"/>
    <w:rsid w:val="00786F6D"/>
    <w:rsid w:val="007E1012"/>
    <w:rsid w:val="00973AA3"/>
    <w:rsid w:val="00AA54A6"/>
    <w:rsid w:val="00E1543B"/>
    <w:rsid w:val="00FB3D7E"/>
    <w:rsid w:val="0266654B"/>
    <w:rsid w:val="04C74E8B"/>
    <w:rsid w:val="055B2A0B"/>
    <w:rsid w:val="05FC76CE"/>
    <w:rsid w:val="06362968"/>
    <w:rsid w:val="06820F22"/>
    <w:rsid w:val="06A05C21"/>
    <w:rsid w:val="077B4565"/>
    <w:rsid w:val="08D60875"/>
    <w:rsid w:val="0A50641C"/>
    <w:rsid w:val="0FE14EC9"/>
    <w:rsid w:val="1188738C"/>
    <w:rsid w:val="11B16525"/>
    <w:rsid w:val="11ED6585"/>
    <w:rsid w:val="16582AF0"/>
    <w:rsid w:val="185173BC"/>
    <w:rsid w:val="18982BA6"/>
    <w:rsid w:val="19627292"/>
    <w:rsid w:val="199F626D"/>
    <w:rsid w:val="1BC1750D"/>
    <w:rsid w:val="24E5216C"/>
    <w:rsid w:val="253C222A"/>
    <w:rsid w:val="26EF0CB5"/>
    <w:rsid w:val="2A9A41D3"/>
    <w:rsid w:val="2C347BFC"/>
    <w:rsid w:val="34BA549D"/>
    <w:rsid w:val="361040B4"/>
    <w:rsid w:val="393543B9"/>
    <w:rsid w:val="402A4CCC"/>
    <w:rsid w:val="40D51BBF"/>
    <w:rsid w:val="423334E2"/>
    <w:rsid w:val="44797F41"/>
    <w:rsid w:val="45B15F9F"/>
    <w:rsid w:val="4C3F4832"/>
    <w:rsid w:val="4CDA3943"/>
    <w:rsid w:val="51A414B2"/>
    <w:rsid w:val="51EE0A4F"/>
    <w:rsid w:val="557747B1"/>
    <w:rsid w:val="5867080F"/>
    <w:rsid w:val="5877148E"/>
    <w:rsid w:val="5A741FBF"/>
    <w:rsid w:val="5D547410"/>
    <w:rsid w:val="62413960"/>
    <w:rsid w:val="68F95C62"/>
    <w:rsid w:val="694F7E6A"/>
    <w:rsid w:val="6ABA7DF8"/>
    <w:rsid w:val="6E45150F"/>
    <w:rsid w:val="6EE2571D"/>
    <w:rsid w:val="6F175448"/>
    <w:rsid w:val="792846B5"/>
    <w:rsid w:val="796071DC"/>
    <w:rsid w:val="7BFC666E"/>
    <w:rsid w:val="7D110D60"/>
    <w:rsid w:val="7DD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2019-07-31T01:33:00Z</dcterms:created>
  <dc:creator>黄俊巍</dc:creator>
  <cp:lastModifiedBy>Administrator</cp:lastModifiedBy>
  <cp:lastPrinted>2019-09-12T09:49:00Z</cp:lastPrinted>
  <dcterms:modified xsi:type="dcterms:W3CDTF">2019-09-18T08:13:19Z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