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6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both"/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附件2</w:t>
      </w:r>
    </w:p>
    <w:bookmarkEnd w:id="0"/>
    <w:p w14:paraId="0A26E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湖南中医药大学面向海内外公开选聘报名表</w:t>
      </w:r>
    </w:p>
    <w:tbl>
      <w:tblPr>
        <w:tblStyle w:val="2"/>
        <w:tblW w:w="979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45"/>
        <w:gridCol w:w="720"/>
        <w:gridCol w:w="165"/>
        <w:gridCol w:w="540"/>
        <w:gridCol w:w="375"/>
        <w:gridCol w:w="855"/>
        <w:gridCol w:w="330"/>
        <w:gridCol w:w="1140"/>
        <w:gridCol w:w="195"/>
        <w:gridCol w:w="915"/>
        <w:gridCol w:w="720"/>
        <w:gridCol w:w="2402"/>
      </w:tblGrid>
      <w:tr w14:paraId="48034C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5483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CA8D4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B590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000C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F0E2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</w:t>
            </w:r>
          </w:p>
          <w:p w14:paraId="71A77C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年月</w:t>
            </w:r>
          </w:p>
        </w:tc>
        <w:tc>
          <w:tcPr>
            <w:tcW w:w="1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8FF0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1815A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照片</w:t>
            </w:r>
          </w:p>
        </w:tc>
      </w:tr>
      <w:tr w14:paraId="65D616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7F3EF8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040F3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1113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国籍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E0319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C7F4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出生地</w:t>
            </w:r>
          </w:p>
        </w:tc>
        <w:tc>
          <w:tcPr>
            <w:tcW w:w="1830" w:type="dxa"/>
            <w:gridSpan w:val="3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C126F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55122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1E4E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CA8C2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党派</w:t>
            </w:r>
          </w:p>
        </w:tc>
        <w:tc>
          <w:tcPr>
            <w:tcW w:w="10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F498C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971FA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参加</w:t>
            </w:r>
          </w:p>
          <w:p w14:paraId="6A53D1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工作时间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7E2C3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A9999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健康</w:t>
            </w:r>
          </w:p>
          <w:p w14:paraId="4E97087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状况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511C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7CE7F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2C47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59C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专业技术职务</w:t>
            </w:r>
          </w:p>
        </w:tc>
        <w:tc>
          <w:tcPr>
            <w:tcW w:w="214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F6934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1AB1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熟悉专业、有何专长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3FE05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0792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30B6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072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学历、学位</w:t>
            </w:r>
          </w:p>
        </w:tc>
        <w:tc>
          <w:tcPr>
            <w:tcW w:w="123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590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全日制</w:t>
            </w:r>
          </w:p>
          <w:p w14:paraId="30A77B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教  育</w:t>
            </w:r>
          </w:p>
        </w:tc>
        <w:tc>
          <w:tcPr>
            <w:tcW w:w="21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46182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FFEB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毕业院校系及专业</w:t>
            </w:r>
          </w:p>
        </w:tc>
        <w:tc>
          <w:tcPr>
            <w:tcW w:w="423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2C92E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6A8F2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42A0D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1DC2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在  职</w:t>
            </w:r>
          </w:p>
          <w:p w14:paraId="20869A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教  育</w:t>
            </w:r>
          </w:p>
        </w:tc>
        <w:tc>
          <w:tcPr>
            <w:tcW w:w="21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273E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A4AB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毕业院校系及专业</w:t>
            </w:r>
          </w:p>
        </w:tc>
        <w:tc>
          <w:tcPr>
            <w:tcW w:w="423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26A48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DA6C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4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E296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固定电话</w:t>
            </w:r>
          </w:p>
        </w:tc>
        <w:tc>
          <w:tcPr>
            <w:tcW w:w="14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B2DAE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A46B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移动</w:t>
            </w:r>
          </w:p>
          <w:p w14:paraId="442A77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电话</w:t>
            </w:r>
          </w:p>
        </w:tc>
        <w:tc>
          <w:tcPr>
            <w:tcW w:w="166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D9F2A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27BD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E-mail</w:t>
            </w:r>
          </w:p>
        </w:tc>
        <w:tc>
          <w:tcPr>
            <w:tcW w:w="31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FA1E5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EF96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86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438C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身份证号或护照号</w:t>
            </w:r>
          </w:p>
        </w:tc>
        <w:tc>
          <w:tcPr>
            <w:tcW w:w="6932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657E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C437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86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D34B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现任职务及任职时间</w:t>
            </w:r>
          </w:p>
        </w:tc>
        <w:tc>
          <w:tcPr>
            <w:tcW w:w="6932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9FA91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3B2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5" w:hRule="atLeast"/>
          <w:jc w:val="center"/>
        </w:trPr>
        <w:tc>
          <w:tcPr>
            <w:tcW w:w="9797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6A11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学习与工作经历（学历从本科开始填写，注明历任职务）：</w:t>
            </w:r>
          </w:p>
          <w:p w14:paraId="60E0B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CE6E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5B26A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50F7B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3D145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58F0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11B5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67FA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4FC5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637" w:hRule="atLeast"/>
          <w:jc w:val="center"/>
        </w:trPr>
        <w:tc>
          <w:tcPr>
            <w:tcW w:w="9797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8E4B429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近五年教学、科研成果及获奖情况：</w:t>
            </w:r>
          </w:p>
          <w:p w14:paraId="4D945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6513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766F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ACC5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822C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F890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D6FC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1F1A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59D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 w14:paraId="5FA4F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C2C5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0BCE8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2FE4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（填写不下可附页）</w:t>
            </w:r>
          </w:p>
        </w:tc>
      </w:tr>
      <w:tr w14:paraId="00EA8A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81" w:hRule="atLeast"/>
          <w:jc w:val="center"/>
        </w:trPr>
        <w:tc>
          <w:tcPr>
            <w:tcW w:w="9797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1732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工作设想和目标：</w:t>
            </w:r>
          </w:p>
          <w:p w14:paraId="458FF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0A480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A7F8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1DD9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55D9C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2800C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1487C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4EFE3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1449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（填写不下可附页）</w:t>
            </w:r>
          </w:p>
        </w:tc>
      </w:tr>
      <w:tr w14:paraId="12104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75" w:hRule="atLeast"/>
          <w:jc w:val="center"/>
        </w:trPr>
        <w:tc>
          <w:tcPr>
            <w:tcW w:w="9797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B80867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850F7F9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90CA1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本人自愿参加选聘，应聘职务为：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                                               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，承诺所填写的个人信息属实。</w:t>
            </w:r>
          </w:p>
          <w:p w14:paraId="10E16BD8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                              </w:t>
            </w:r>
          </w:p>
          <w:p w14:paraId="553EB819">
            <w:pPr>
              <w:ind w:firstLine="6090" w:firstLineChars="290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88E0A23">
            <w:pPr>
              <w:ind w:firstLine="6090" w:firstLineChars="29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本人签字：                        </w:t>
            </w:r>
          </w:p>
          <w:p w14:paraId="3DB8AFFB">
            <w:pP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               年      月     日</w:t>
            </w:r>
          </w:p>
        </w:tc>
      </w:tr>
    </w:tbl>
    <w:p w14:paraId="2AB27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有关证明材料另附。 </w:t>
      </w:r>
    </w:p>
    <w:sectPr>
      <w:pgSz w:w="11906" w:h="16838"/>
      <w:pgMar w:top="1440" w:right="1800" w:bottom="1440" w:left="1800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602EC"/>
    <w:rsid w:val="3E1A0A60"/>
    <w:rsid w:val="7A16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2024-11-22T01:04:00Z</dcterms:created>
  <dc:creator>鸿飞天涯</dc:creator>
  <cp:lastModifiedBy>鸿飞天涯</cp:lastModifiedBy>
  <dcterms:modified xsi:type="dcterms:W3CDTF">2024-11-22T01:21:20Z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DC6FF6D3E50C4ADBBF294C03F7308C2B_11</vt:lpwstr>
  </property>
</Properties>
</file>